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9025" w14:textId="4C255ABB" w:rsidR="00AF4B63" w:rsidRDefault="00FA436D" w:rsidP="00756144"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Small electricals and electronics recycling</w:t>
      </w:r>
    </w:p>
    <w:p w14:paraId="704F8A76" w14:textId="77777777" w:rsidR="00AC43C9" w:rsidRPr="00AC43C9" w:rsidRDefault="00AC43C9" w:rsidP="00AC43C9"/>
    <w:p w14:paraId="247DBF1F" w14:textId="479211ED" w:rsidR="00F7147C" w:rsidRPr="00FA436D" w:rsidRDefault="00F020A4" w:rsidP="00FA436D">
      <w:pPr>
        <w:pStyle w:val="Title"/>
        <w:jc w:val="center"/>
        <w:rPr>
          <w:sz w:val="28"/>
          <w:szCs w:val="28"/>
        </w:rPr>
      </w:pPr>
      <w:r w:rsidRPr="00FA436D">
        <w:rPr>
          <w:sz w:val="28"/>
          <w:szCs w:val="28"/>
        </w:rPr>
        <w:t xml:space="preserve">This is a guide </w:t>
      </w:r>
      <w:r w:rsidR="00CA2C26" w:rsidRPr="00FA436D">
        <w:rPr>
          <w:sz w:val="28"/>
          <w:szCs w:val="28"/>
        </w:rPr>
        <w:t>to</w:t>
      </w:r>
      <w:r w:rsidRPr="00FA436D">
        <w:rPr>
          <w:sz w:val="28"/>
          <w:szCs w:val="28"/>
        </w:rPr>
        <w:t xml:space="preserve"> what </w:t>
      </w:r>
      <w:r w:rsidR="00FA436D" w:rsidRPr="00FA436D">
        <w:rPr>
          <w:sz w:val="28"/>
          <w:szCs w:val="28"/>
        </w:rPr>
        <w:t xml:space="preserve">can and can’t be placed in the pink bins/caddies used for collecting </w:t>
      </w:r>
      <w:r w:rsidR="00FA436D">
        <w:rPr>
          <w:sz w:val="28"/>
          <w:szCs w:val="28"/>
        </w:rPr>
        <w:t>s</w:t>
      </w:r>
      <w:r w:rsidR="00FA436D" w:rsidRPr="00FA436D">
        <w:rPr>
          <w:sz w:val="28"/>
          <w:szCs w:val="28"/>
        </w:rPr>
        <w:t xml:space="preserve">mall electricals and electronics </w:t>
      </w:r>
      <w:r w:rsidR="00FA436D">
        <w:rPr>
          <w:sz w:val="28"/>
          <w:szCs w:val="28"/>
        </w:rPr>
        <w:t>for</w:t>
      </w:r>
      <w:r w:rsidR="00AC43C9">
        <w:rPr>
          <w:sz w:val="28"/>
          <w:szCs w:val="28"/>
        </w:rPr>
        <w:t xml:space="preserve"> recycling</w:t>
      </w:r>
      <w:r w:rsidR="00FA436D">
        <w:rPr>
          <w:sz w:val="28"/>
          <w:szCs w:val="28"/>
        </w:rPr>
        <w:t xml:space="preserve">. For any additional information please e-mail </w:t>
      </w:r>
      <w:hyperlink r:id="rId6" w:history="1">
        <w:r w:rsidR="00FA436D" w:rsidRPr="00A93570">
          <w:rPr>
            <w:rStyle w:val="Hyperlink"/>
            <w:sz w:val="28"/>
            <w:szCs w:val="28"/>
          </w:rPr>
          <w:t>simon.atkinson@manchester.ac.uk</w:t>
        </w:r>
      </w:hyperlink>
    </w:p>
    <w:p w14:paraId="6CD5A464" w14:textId="52FDFECB" w:rsidR="00756144" w:rsidRPr="00637D27" w:rsidRDefault="007702A6" w:rsidP="007D1202">
      <w:pPr>
        <w:pStyle w:val="Heading1"/>
        <w:jc w:val="center"/>
        <w:rPr>
          <w:color w:val="4EA72E" w:themeColor="accent6"/>
        </w:rPr>
      </w:pPr>
      <w:r>
        <w:rPr>
          <w:color w:val="4EA72E" w:themeColor="accent6"/>
        </w:rPr>
        <w:t>What</w:t>
      </w:r>
      <w:r w:rsidR="00AC43C9">
        <w:rPr>
          <w:color w:val="4EA72E" w:themeColor="accent6"/>
        </w:rPr>
        <w:t xml:space="preserve"> is a</w:t>
      </w:r>
      <w:r w:rsidR="00756144" w:rsidRPr="00637D27">
        <w:rPr>
          <w:color w:val="4EA72E" w:themeColor="accent6"/>
        </w:rPr>
        <w:t>llowed</w:t>
      </w:r>
      <w:r w:rsidR="00637D27">
        <w:rPr>
          <w:color w:val="4EA72E" w:themeColor="accent6"/>
        </w:rPr>
        <w:t xml:space="preserve"> </w:t>
      </w:r>
      <w:r w:rsidR="00637D27" w:rsidRPr="00637D2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4EA72E" w:themeColor="accent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268"/>
      </w:tblGrid>
      <w:tr w:rsidR="00AC43C9" w14:paraId="38564AE8" w14:textId="0A545E96" w:rsidTr="00AC43C9">
        <w:tc>
          <w:tcPr>
            <w:tcW w:w="2547" w:type="dxa"/>
          </w:tcPr>
          <w:p w14:paraId="6F1421BA" w14:textId="77E66FDD" w:rsidR="00AC43C9" w:rsidRDefault="00AC43C9" w:rsidP="00756144">
            <w:r>
              <w:rPr>
                <w:noProof/>
              </w:rPr>
              <w:drawing>
                <wp:inline distT="0" distB="0" distL="0" distR="0" wp14:anchorId="6B904CFE" wp14:editId="567C4D47">
                  <wp:extent cx="1394460" cy="959096"/>
                  <wp:effectExtent l="0" t="0" r="0" b="0"/>
                  <wp:docPr id="1291584532" name="Picture 4" descr="Electronic componen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lectronic componen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10" cy="96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25EDEDE" w14:textId="29821F5D" w:rsidR="00AC43C9" w:rsidRDefault="00AC43C9" w:rsidP="007D1202">
            <w:r>
              <w:rPr>
                <w:noProof/>
              </w:rPr>
              <w:drawing>
                <wp:inline distT="0" distB="0" distL="0" distR="0" wp14:anchorId="34CEC77D" wp14:editId="46F8EBD6">
                  <wp:extent cx="1333500" cy="1000247"/>
                  <wp:effectExtent l="0" t="0" r="0" b="9525"/>
                  <wp:docPr id="380427403" name="Picture 5" descr="What to do with old circuit boards : r/AskElectr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hat to do with old circuit boards : r/AskElectr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48" cy="100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C98E60E" w14:textId="5F9E399D" w:rsidR="00AC43C9" w:rsidRDefault="00AC43C9" w:rsidP="00AC43C9">
            <w:r>
              <w:rPr>
                <w:noProof/>
              </w:rPr>
              <w:drawing>
                <wp:inline distT="0" distB="0" distL="0" distR="0" wp14:anchorId="4626CB47" wp14:editId="7702F188">
                  <wp:extent cx="1438275" cy="958850"/>
                  <wp:effectExtent l="0" t="0" r="9525" b="0"/>
                  <wp:docPr id="2019700174" name="Picture 6" descr="10+ Thousand Cable Waste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+ Thousand Cable Waste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560" cy="96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1BD5192" w14:textId="7415B218" w:rsidR="00AC43C9" w:rsidRDefault="00AC43C9" w:rsidP="009D1AC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5E39DA" wp14:editId="62371A90">
                  <wp:extent cx="1082040" cy="1082040"/>
                  <wp:effectExtent l="0" t="0" r="3810" b="3810"/>
                  <wp:docPr id="148776124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C9" w14:paraId="2D486DD0" w14:textId="36EF26E8" w:rsidTr="00AC43C9">
        <w:tc>
          <w:tcPr>
            <w:tcW w:w="2547" w:type="dxa"/>
          </w:tcPr>
          <w:p w14:paraId="43AE84C6" w14:textId="505A8F4D" w:rsidR="00AC43C9" w:rsidRDefault="00AC43C9" w:rsidP="00AC43C9">
            <w:pPr>
              <w:jc w:val="center"/>
            </w:pPr>
            <w:r>
              <w:t>Small components e.g. microcontrollers, resistors, LEDs</w:t>
            </w:r>
          </w:p>
        </w:tc>
        <w:tc>
          <w:tcPr>
            <w:tcW w:w="2410" w:type="dxa"/>
          </w:tcPr>
          <w:p w14:paraId="79720783" w14:textId="77777777" w:rsidR="00AC43C9" w:rsidRDefault="00AC43C9" w:rsidP="00AC43C9">
            <w:pPr>
              <w:jc w:val="center"/>
            </w:pPr>
            <w:r>
              <w:t>PCB’s</w:t>
            </w:r>
          </w:p>
          <w:p w14:paraId="1928890F" w14:textId="77777777" w:rsidR="00AC43C9" w:rsidRDefault="00AC43C9" w:rsidP="00AC43C9">
            <w:pPr>
              <w:jc w:val="center"/>
            </w:pPr>
          </w:p>
        </w:tc>
        <w:tc>
          <w:tcPr>
            <w:tcW w:w="2268" w:type="dxa"/>
          </w:tcPr>
          <w:p w14:paraId="20D3B443" w14:textId="77777777" w:rsidR="00AC43C9" w:rsidRDefault="00AC43C9" w:rsidP="00AC43C9">
            <w:pPr>
              <w:jc w:val="center"/>
            </w:pPr>
            <w:r>
              <w:t>Cables and Wires</w:t>
            </w:r>
          </w:p>
          <w:p w14:paraId="431EB1DB" w14:textId="77777777" w:rsidR="00AC43C9" w:rsidRDefault="00AC43C9" w:rsidP="00AC43C9">
            <w:pPr>
              <w:jc w:val="center"/>
            </w:pPr>
          </w:p>
        </w:tc>
        <w:tc>
          <w:tcPr>
            <w:tcW w:w="2268" w:type="dxa"/>
          </w:tcPr>
          <w:p w14:paraId="0FB45618" w14:textId="796DC796" w:rsidR="00AC43C9" w:rsidRDefault="00AC43C9" w:rsidP="00AC43C9">
            <w:pPr>
              <w:jc w:val="center"/>
            </w:pPr>
            <w:r>
              <w:t>Small Electrical and electronic items</w:t>
            </w:r>
          </w:p>
        </w:tc>
      </w:tr>
    </w:tbl>
    <w:p w14:paraId="2B4C5AA7" w14:textId="77777777" w:rsidR="007D1202" w:rsidRPr="00534848" w:rsidRDefault="007D1202" w:rsidP="00756144"/>
    <w:p w14:paraId="4B20DC0D" w14:textId="1A281390" w:rsidR="00756144" w:rsidRDefault="00756144" w:rsidP="004043F6">
      <w:pPr>
        <w:pStyle w:val="Heading1"/>
        <w:jc w:val="center"/>
      </w:pPr>
      <w:r w:rsidRPr="00637D27">
        <w:rPr>
          <w:color w:val="EE0000"/>
        </w:rPr>
        <w:t>Not Allowed</w:t>
      </w:r>
      <w:r w:rsidR="00637D27" w:rsidRPr="00637D27">
        <w:rPr>
          <w:color w:val="EE0000"/>
        </w:rPr>
        <w:t>!</w:t>
      </w:r>
      <w:r w:rsidR="00637D27">
        <w:rPr>
          <w:color w:val="EE0000"/>
        </w:rPr>
        <w:t xml:space="preserve"> </w:t>
      </w:r>
      <w:r w:rsidR="00637D27" w:rsidRPr="00637D2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EE0000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496D" w14:paraId="0F58BBF8" w14:textId="77777777" w:rsidTr="002853A5">
        <w:tc>
          <w:tcPr>
            <w:tcW w:w="3005" w:type="dxa"/>
          </w:tcPr>
          <w:p w14:paraId="54FBDD25" w14:textId="79033229" w:rsidR="00BF0FED" w:rsidRDefault="00BF0FED" w:rsidP="002205D8">
            <w:r>
              <w:rPr>
                <w:noProof/>
              </w:rPr>
              <w:drawing>
                <wp:inline distT="0" distB="0" distL="0" distR="0" wp14:anchorId="7371EC42" wp14:editId="26F33FC8">
                  <wp:extent cx="2185382" cy="1457325"/>
                  <wp:effectExtent l="0" t="0" r="5715" b="0"/>
                  <wp:docPr id="1560448330" name="Picture 1" descr="Recycling LCD panels | Nature Sustainabi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LCD panels | Nature Sustainabil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69" cy="147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D5FAEF3" w14:textId="1AC296DF" w:rsidR="00BF0FED" w:rsidRDefault="00BC554A" w:rsidP="002205D8">
            <w:r>
              <w:rPr>
                <w:noProof/>
              </w:rPr>
              <w:drawing>
                <wp:inline distT="0" distB="0" distL="0" distR="0" wp14:anchorId="027C34AB" wp14:editId="04397015">
                  <wp:extent cx="1990725" cy="1493044"/>
                  <wp:effectExtent l="0" t="0" r="0" b="0"/>
                  <wp:docPr id="1437918091" name="Picture 2" descr="The history and development of batte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history and development of batte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43" cy="149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AC782A9" w14:textId="7C9743B4" w:rsidR="00BF0FED" w:rsidRDefault="00F5496D" w:rsidP="002205D8">
            <w:r>
              <w:rPr>
                <w:noProof/>
              </w:rPr>
              <w:drawing>
                <wp:inline distT="0" distB="0" distL="0" distR="0" wp14:anchorId="520D3F95" wp14:editId="216E7E62">
                  <wp:extent cx="1879462" cy="1409700"/>
                  <wp:effectExtent l="0" t="0" r="6985" b="0"/>
                  <wp:docPr id="207984253" name="Picture 3" descr="HP 106A - black - original - toner cartridge (W1106A) - W1106A - Currys  Busi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P 106A - black - original - toner cartridge (W1106A) - W1106A - Currys  Busi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43" cy="143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6D" w14:paraId="4DB1D385" w14:textId="77777777" w:rsidTr="002853A5">
        <w:tc>
          <w:tcPr>
            <w:tcW w:w="3005" w:type="dxa"/>
          </w:tcPr>
          <w:p w14:paraId="5A2FC54D" w14:textId="02D664F8" w:rsidR="00BF0FED" w:rsidRDefault="00BF0FED" w:rsidP="002853A5">
            <w:pPr>
              <w:jc w:val="center"/>
            </w:pPr>
            <w:r>
              <w:t>No IT equipment, e.g.  Screens, PC’s, or Laptops</w:t>
            </w:r>
          </w:p>
        </w:tc>
        <w:tc>
          <w:tcPr>
            <w:tcW w:w="3005" w:type="dxa"/>
          </w:tcPr>
          <w:p w14:paraId="21A3D61D" w14:textId="5C079E51" w:rsidR="00BF0FED" w:rsidRDefault="00BF0FED" w:rsidP="002853A5">
            <w:pPr>
              <w:jc w:val="center"/>
            </w:pPr>
            <w:r>
              <w:t>No Batteries!</w:t>
            </w:r>
          </w:p>
        </w:tc>
        <w:tc>
          <w:tcPr>
            <w:tcW w:w="3006" w:type="dxa"/>
          </w:tcPr>
          <w:p w14:paraId="04F7751B" w14:textId="035B2C1A" w:rsidR="00BF0FED" w:rsidRDefault="00F5496D" w:rsidP="002853A5">
            <w:pPr>
              <w:jc w:val="center"/>
            </w:pPr>
            <w:r>
              <w:t xml:space="preserve">No </w:t>
            </w:r>
            <w:r w:rsidRPr="00756144">
              <w:t>Toner cartridges</w:t>
            </w:r>
          </w:p>
        </w:tc>
      </w:tr>
      <w:tr w:rsidR="00F5496D" w14:paraId="5642C5F5" w14:textId="77777777" w:rsidTr="002853A5">
        <w:tc>
          <w:tcPr>
            <w:tcW w:w="3005" w:type="dxa"/>
          </w:tcPr>
          <w:p w14:paraId="4268B0DE" w14:textId="441F7260" w:rsidR="00BF0FED" w:rsidRDefault="00921B2E" w:rsidP="002853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A12522" wp14:editId="43E85C08">
                  <wp:extent cx="1771015" cy="1169035"/>
                  <wp:effectExtent l="0" t="0" r="635" b="0"/>
                  <wp:docPr id="1003819054" name="Picture 8" descr="Pros and Cons of Paper and Plastic Packaging - Test Valley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s and Cons of Paper and Plastic Packaging - Test Valley Packa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5560C3D" w14:textId="56D6AC94" w:rsidR="00BF0FED" w:rsidRDefault="00A951CA" w:rsidP="002853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16D284" wp14:editId="2D3EC6EC">
                  <wp:extent cx="1790700" cy="995529"/>
                  <wp:effectExtent l="0" t="0" r="0" b="0"/>
                  <wp:docPr id="984276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962" cy="1005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112066F7" w14:textId="264E9A01" w:rsidR="00BF0FED" w:rsidRDefault="004043F6" w:rsidP="002853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9E2915" wp14:editId="0787EA70">
                  <wp:extent cx="1771650" cy="1771650"/>
                  <wp:effectExtent l="0" t="0" r="0" b="0"/>
                  <wp:docPr id="451707147" name="Picture 10" descr="No liquids - Free sign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o liquids - Free sign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6D" w14:paraId="2FF1093D" w14:textId="77777777" w:rsidTr="002853A5">
        <w:tc>
          <w:tcPr>
            <w:tcW w:w="3005" w:type="dxa"/>
          </w:tcPr>
          <w:p w14:paraId="592A911F" w14:textId="13166EE9" w:rsidR="00BF0FED" w:rsidRDefault="00BF0FED" w:rsidP="00BF0FED">
            <w:r>
              <w:t xml:space="preserve">No </w:t>
            </w:r>
            <w:r w:rsidR="00AC43C9">
              <w:t>c</w:t>
            </w:r>
            <w:r w:rsidRPr="00756144">
              <w:t>ardboard, plastic bags, or film used for packaging</w:t>
            </w:r>
          </w:p>
          <w:p w14:paraId="76F56B1A" w14:textId="2CAF671A" w:rsidR="00BF0FED" w:rsidRDefault="00BF0FED" w:rsidP="00BF0FED"/>
        </w:tc>
        <w:tc>
          <w:tcPr>
            <w:tcW w:w="3005" w:type="dxa"/>
          </w:tcPr>
          <w:p w14:paraId="3CDDF013" w14:textId="2C69E1D1" w:rsidR="00F5496D" w:rsidRDefault="00F5496D" w:rsidP="00F5496D">
            <w:r>
              <w:t>No</w:t>
            </w:r>
            <w:r w:rsidR="00AC43C9">
              <w:t xml:space="preserve">thing containing hazardous or </w:t>
            </w:r>
            <w:r>
              <w:t>dangerous items</w:t>
            </w:r>
          </w:p>
          <w:p w14:paraId="401AA973" w14:textId="6751B4C9" w:rsidR="00BF0FED" w:rsidRDefault="00BF0FED" w:rsidP="00BF0FED"/>
        </w:tc>
        <w:tc>
          <w:tcPr>
            <w:tcW w:w="3006" w:type="dxa"/>
          </w:tcPr>
          <w:p w14:paraId="0D71FAD4" w14:textId="77777777" w:rsidR="00BF0FED" w:rsidRDefault="00BF0FED" w:rsidP="00BF0FED">
            <w:r>
              <w:t>No Liquid</w:t>
            </w:r>
          </w:p>
          <w:p w14:paraId="59E374EC" w14:textId="77777777" w:rsidR="00BF0FED" w:rsidRDefault="00BF0FED" w:rsidP="00BF0FED"/>
        </w:tc>
      </w:tr>
    </w:tbl>
    <w:p w14:paraId="5DD8AF33" w14:textId="77777777" w:rsidR="00756144" w:rsidRPr="00756144" w:rsidRDefault="00756144" w:rsidP="00756144"/>
    <w:sectPr w:rsidR="00756144" w:rsidRPr="00756144" w:rsidSect="00FA436D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A1F4" w14:textId="77777777" w:rsidR="004043F6" w:rsidRDefault="004043F6" w:rsidP="004043F6">
      <w:pPr>
        <w:spacing w:after="0" w:line="240" w:lineRule="auto"/>
      </w:pPr>
      <w:r>
        <w:separator/>
      </w:r>
    </w:p>
  </w:endnote>
  <w:endnote w:type="continuationSeparator" w:id="0">
    <w:p w14:paraId="13D57495" w14:textId="77777777" w:rsidR="004043F6" w:rsidRDefault="004043F6" w:rsidP="0040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9E5" w14:textId="77777777" w:rsidR="004043F6" w:rsidRDefault="004043F6" w:rsidP="004043F6">
      <w:pPr>
        <w:spacing w:after="0" w:line="240" w:lineRule="auto"/>
      </w:pPr>
      <w:r>
        <w:separator/>
      </w:r>
    </w:p>
  </w:footnote>
  <w:footnote w:type="continuationSeparator" w:id="0">
    <w:p w14:paraId="44A414D8" w14:textId="77777777" w:rsidR="004043F6" w:rsidRDefault="004043F6" w:rsidP="00404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44"/>
    <w:rsid w:val="002853A5"/>
    <w:rsid w:val="004043F6"/>
    <w:rsid w:val="00457E49"/>
    <w:rsid w:val="00534848"/>
    <w:rsid w:val="00637D27"/>
    <w:rsid w:val="00756144"/>
    <w:rsid w:val="007702A6"/>
    <w:rsid w:val="007D1202"/>
    <w:rsid w:val="00845B00"/>
    <w:rsid w:val="00921B2E"/>
    <w:rsid w:val="009C5D9A"/>
    <w:rsid w:val="009D1AC7"/>
    <w:rsid w:val="00A1642A"/>
    <w:rsid w:val="00A951CA"/>
    <w:rsid w:val="00AC43C9"/>
    <w:rsid w:val="00AF4B63"/>
    <w:rsid w:val="00BC554A"/>
    <w:rsid w:val="00BF0FED"/>
    <w:rsid w:val="00C033A3"/>
    <w:rsid w:val="00CA2C26"/>
    <w:rsid w:val="00E85D22"/>
    <w:rsid w:val="00F020A4"/>
    <w:rsid w:val="00F5496D"/>
    <w:rsid w:val="00F7147C"/>
    <w:rsid w:val="00FA436D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ED1A80"/>
  <w15:chartTrackingRefBased/>
  <w15:docId w15:val="{C0AB5FB7-05BD-452A-A9E5-D98CD5B5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3F6"/>
  </w:style>
  <w:style w:type="paragraph" w:styleId="Footer">
    <w:name w:val="footer"/>
    <w:basedOn w:val="Normal"/>
    <w:link w:val="FooterChar"/>
    <w:uiPriority w:val="99"/>
    <w:unhideWhenUsed/>
    <w:rsid w:val="00404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3F6"/>
  </w:style>
  <w:style w:type="character" w:styleId="Hyperlink">
    <w:name w:val="Hyperlink"/>
    <w:basedOn w:val="DefaultParagraphFont"/>
    <w:uiPriority w:val="99"/>
    <w:unhideWhenUsed/>
    <w:rsid w:val="00FA43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mailto:simon.atkinson@manchester.ac.uk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588</Characters>
  <Application>Microsoft Office Word</Application>
  <DocSecurity>4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Williams</dc:creator>
  <cp:keywords/>
  <dc:description/>
  <cp:lastModifiedBy>Simon Atkinson</cp:lastModifiedBy>
  <cp:revision>2</cp:revision>
  <dcterms:created xsi:type="dcterms:W3CDTF">2025-12-09T10:19:00Z</dcterms:created>
  <dcterms:modified xsi:type="dcterms:W3CDTF">2025-12-09T10:19:00Z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6cd76cb7-4b0d-4577-b81f-ec31512687bf</vt:lpwstr>
  </property>
</Properties>
</file>